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85" w:rsidRDefault="00C32985" w:rsidP="00A862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32985" w:rsidRDefault="00C32985" w:rsidP="00531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D12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</w:t>
      </w:r>
      <w:r w:rsidRPr="00A74CF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Додаток </w:t>
      </w:r>
    </w:p>
    <w:p w:rsidR="00854080" w:rsidRPr="00A74CF1" w:rsidRDefault="00FC7B42" w:rsidP="00531F7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="001C44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рішення 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_____ сесії </w:t>
      </w:r>
      <w:r w:rsidR="00742154" w:rsidRPr="00A74CF1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</w:t>
      </w:r>
      <w:r w:rsidR="00742154">
        <w:rPr>
          <w:rFonts w:ascii="Times New Roman" w:eastAsia="Times New Roman" w:hAnsi="Times New Roman" w:cs="Times New Roman"/>
          <w:sz w:val="28"/>
          <w:szCs w:val="28"/>
          <w:lang w:eastAsia="zh-CN"/>
        </w:rPr>
        <w:t>ої</w:t>
      </w:r>
    </w:p>
    <w:p w:rsidR="00854080" w:rsidRDefault="00CD1273" w:rsidP="00531F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  ради 8</w:t>
      </w:r>
      <w:r w:rsidR="00C329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скликання</w:t>
      </w:r>
    </w:p>
    <w:p w:rsidR="00D07D10" w:rsidRPr="00A74CF1" w:rsidRDefault="00CD1273" w:rsidP="00C329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</w:t>
      </w:r>
      <w:r w:rsidR="00531F74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№_____</w:t>
      </w:r>
      <w:r w:rsidR="00531F74">
        <w:rPr>
          <w:rFonts w:ascii="Times New Roman" w:eastAsia="Times New Roman" w:hAnsi="Times New Roman" w:cs="Times New Roman"/>
          <w:sz w:val="28"/>
          <w:szCs w:val="28"/>
          <w:lang w:eastAsia="zh-CN"/>
        </w:rPr>
        <w:t>___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74C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 w:rsidR="007F369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2021-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Pr="00A74C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7F369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ОКИ</w:t>
      </w:r>
    </w:p>
    <w:p w:rsidR="00854080" w:rsidRDefault="00854080" w:rsidP="00854080">
      <w:pPr>
        <w:pStyle w:val="6"/>
        <w:ind w:firstLine="0"/>
        <w:rPr>
          <w:szCs w:val="28"/>
        </w:rPr>
      </w:pPr>
    </w:p>
    <w:p w:rsidR="00854080" w:rsidRPr="00854080" w:rsidRDefault="00854080" w:rsidP="00854080">
      <w:pPr>
        <w:pStyle w:val="6"/>
        <w:ind w:firstLine="0"/>
        <w:rPr>
          <w:szCs w:val="28"/>
        </w:rPr>
      </w:pPr>
      <w:r w:rsidRPr="00854080">
        <w:rPr>
          <w:szCs w:val="28"/>
        </w:rPr>
        <w:t>Програма розвитку архівної справи у Погребищенській міській територіальній громаді</w:t>
      </w:r>
      <w:r>
        <w:rPr>
          <w:szCs w:val="28"/>
        </w:rPr>
        <w:t xml:space="preserve"> на 2021-2024 роки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854080" w:rsidRPr="0035434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Затверджена рішенням 4 сесії Погребищенської міської ради 8 скликання від </w:t>
      </w:r>
      <w:r w:rsidR="00354341"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24 грудня 2020 року №56</w:t>
      </w:r>
    </w:p>
    <w:p w:rsidR="00854080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242FFE" w:rsidRDefault="00242FFE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Зміни внесені рішенням </w:t>
      </w:r>
      <w:r w:rsidR="00047448">
        <w:rPr>
          <w:rFonts w:ascii="Times New Roman" w:hAnsi="Times New Roman" w:cs="Times New Roman"/>
          <w:b/>
          <w:sz w:val="28"/>
          <w:szCs w:val="28"/>
        </w:rPr>
        <w:t xml:space="preserve">15 сесії 8 скликання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від 20 серпня </w:t>
      </w:r>
      <w:r w:rsidR="00047448">
        <w:rPr>
          <w:rFonts w:ascii="Times New Roman" w:hAnsi="Times New Roman" w:cs="Times New Roman"/>
          <w:b/>
          <w:sz w:val="28"/>
          <w:szCs w:val="28"/>
        </w:rPr>
        <w:t>2021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047448">
        <w:rPr>
          <w:rFonts w:ascii="Times New Roman" w:hAnsi="Times New Roman" w:cs="Times New Roman"/>
          <w:b/>
          <w:sz w:val="28"/>
          <w:szCs w:val="28"/>
        </w:rPr>
        <w:t>оку №126-15-8/1279</w:t>
      </w:r>
    </w:p>
    <w:p w:rsidR="00047448" w:rsidRDefault="00047448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Зміни внесені рішенням 25 сесії 8 скликання Погребищенської міської ради від 03 березня 2022 року №428</w:t>
      </w:r>
    </w:p>
    <w:p w:rsidR="00047448" w:rsidRPr="00A74CF1" w:rsidRDefault="00242FFE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/виконавчого комітету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внесення і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змін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програми</w:t>
      </w:r>
    </w:p>
    <w:p w:rsidR="00854080" w:rsidRPr="00354341" w:rsidRDefault="00047448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Погребищенська міська рада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354341" w:rsidRPr="00354341" w:rsidRDefault="00354341" w:rsidP="0035434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КУ</w:t>
      </w:r>
      <w:proofErr w:type="spellEnd"/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«Погребищенський трудовий архів»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54080" w:rsidRPr="009A4132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A41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373" w:type="dxa"/>
        <w:tblInd w:w="-15" w:type="dxa"/>
        <w:tblLayout w:type="fixed"/>
        <w:tblLook w:val="0000"/>
      </w:tblPr>
      <w:tblGrid>
        <w:gridCol w:w="739"/>
        <w:gridCol w:w="3409"/>
        <w:gridCol w:w="4024"/>
        <w:gridCol w:w="3309"/>
        <w:gridCol w:w="3892"/>
      </w:tblGrid>
      <w:tr w:rsidR="00854080" w:rsidRPr="00A74CF1" w:rsidTr="005D6B22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54080" w:rsidRPr="00A74CF1" w:rsidTr="005D6B22">
        <w:trPr>
          <w:trHeight w:val="632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7F369B" w:rsidRPr="00A74CF1" w:rsidTr="005D6B22">
        <w:trPr>
          <w:trHeight w:val="200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369B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369B" w:rsidRPr="00742154" w:rsidRDefault="00C81A76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Проведення поточного ремонту в приміщенні комунальної установи «Трудовий архів Погребищенської міської територіальної громади»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369B" w:rsidRPr="00742154" w:rsidRDefault="00A22B15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033C" w:rsidRPr="00742154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="002E033C" w:rsidRPr="00742154">
              <w:rPr>
                <w:rFonts w:ascii="Times New Roman" w:hAnsi="Times New Roman" w:cs="Times New Roman"/>
                <w:sz w:val="24"/>
                <w:szCs w:val="24"/>
              </w:rPr>
              <w:t xml:space="preserve">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369B" w:rsidRPr="00742154" w:rsidRDefault="00EE4ED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69B" w:rsidRPr="00742154" w:rsidRDefault="002E73F5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146FE8" w:rsidRPr="00A74CF1" w:rsidTr="005D6B22">
        <w:trPr>
          <w:trHeight w:val="196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C81A76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Проведення поточного ремонту даху  комунальної установи «Трудовий архів Погребищенської міської територіальної громади»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A22B15" w:rsidP="00A22B1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033C" w:rsidRPr="00742154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="002E033C" w:rsidRPr="00742154">
              <w:rPr>
                <w:rFonts w:ascii="Times New Roman" w:hAnsi="Times New Roman" w:cs="Times New Roman"/>
                <w:sz w:val="24"/>
                <w:szCs w:val="24"/>
              </w:rPr>
              <w:t xml:space="preserve">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EE4ED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FE8" w:rsidRPr="00742154" w:rsidRDefault="002E73F5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146FE8" w:rsidRPr="00A74CF1" w:rsidTr="005D6B22">
        <w:trPr>
          <w:trHeight w:val="125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BE08B1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5F2D8E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EE4ED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FE8" w:rsidRPr="00742154" w:rsidRDefault="002E73F5" w:rsidP="00B317C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146FE8" w:rsidRPr="00A74CF1" w:rsidTr="005D6B22">
        <w:trPr>
          <w:trHeight w:val="126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BE08B1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5F2D8E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EE4ED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FE8" w:rsidRPr="00742154" w:rsidRDefault="002E73F5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146FE8" w:rsidRPr="00A74CF1" w:rsidTr="005D6B22">
        <w:trPr>
          <w:trHeight w:val="94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BE08B1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5F2D8E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EE4ED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FE8" w:rsidRPr="00742154" w:rsidRDefault="002E73F5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146FE8" w:rsidRPr="00A74CF1" w:rsidTr="005D6B22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BE08B1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A13FD0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Забезпечення умов роботи  працівників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7166" w:rsidRPr="00742154" w:rsidRDefault="00061492" w:rsidP="0070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1. </w:t>
            </w:r>
            <w:r w:rsidR="008E6E90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Фінансування о</w:t>
            </w: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плат</w:t>
            </w:r>
            <w:r w:rsidR="008E6E90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</w:t>
            </w: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праці </w:t>
            </w:r>
          </w:p>
          <w:p w:rsidR="00061492" w:rsidRPr="00742154" w:rsidRDefault="00061492" w:rsidP="0070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707166" w:rsidRPr="00742154" w:rsidRDefault="00707166" w:rsidP="0070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2.Сплата комунальних  платежів</w:t>
            </w:r>
          </w:p>
          <w:p w:rsidR="006132EE" w:rsidRPr="00742154" w:rsidRDefault="006132EE" w:rsidP="0070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132EE" w:rsidRPr="00742154" w:rsidRDefault="006132EE" w:rsidP="0070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132EE" w:rsidRPr="00742154" w:rsidRDefault="006132EE" w:rsidP="007071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DC7510" w:rsidRPr="00742154" w:rsidRDefault="00DC7510" w:rsidP="005F2D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132EE" w:rsidRPr="00742154" w:rsidRDefault="006132EE" w:rsidP="005F2D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 Ремонт комп’ютерної  техніки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0AE" w:rsidRPr="00742154" w:rsidRDefault="007D336C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1. </w:t>
            </w:r>
            <w:r w:rsidR="00AF7288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</w:t>
            </w:r>
            <w:r w:rsidR="00146FE8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плата </w:t>
            </w:r>
            <w:r w:rsidR="00AF7288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праці </w:t>
            </w:r>
            <w:r w:rsidR="00F710AE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двох</w:t>
            </w:r>
            <w:r w:rsidR="00AF7288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працівників </w:t>
            </w:r>
            <w:r w:rsidR="00146FE8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</w:t>
            </w:r>
            <w:r w:rsidR="00F710AE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</w:t>
            </w:r>
          </w:p>
          <w:p w:rsidR="00146FE8" w:rsidRPr="00742154" w:rsidRDefault="00146FE8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202</w:t>
            </w:r>
            <w:r w:rsidR="00910205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рік в сумі 296</w:t>
            </w:r>
            <w:r w:rsidR="00B6076C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 </w:t>
            </w:r>
            <w:r w:rsidR="00C7218E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206</w:t>
            </w: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грн.</w:t>
            </w:r>
            <w:r w:rsidR="00B06EA4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</w:p>
          <w:p w:rsidR="007D336C" w:rsidRPr="00742154" w:rsidRDefault="007D336C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2022 рік в сумі </w:t>
            </w:r>
            <w:r w:rsidR="0096650D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318158 грн.</w:t>
            </w:r>
          </w:p>
          <w:p w:rsidR="005F33DD" w:rsidRPr="00742154" w:rsidRDefault="00CC1532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2. </w:t>
            </w:r>
            <w:r w:rsidR="007279D1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Своєчасна </w:t>
            </w:r>
            <w:r w:rsidR="00F211F0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оплата</w:t>
            </w:r>
            <w:r w:rsidR="002A377D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 </w:t>
            </w:r>
            <w:r w:rsidR="00F211F0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використання</w:t>
            </w:r>
            <w:r w:rsidR="00B060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2A377D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природн</w:t>
            </w:r>
            <w:r w:rsidR="003C32C1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ого</w:t>
            </w:r>
            <w:r w:rsidR="00FA3B23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газу за</w:t>
            </w:r>
            <w:r w:rsidR="005F33DD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</w:t>
            </w:r>
          </w:p>
          <w:p w:rsidR="002A377D" w:rsidRPr="00742154" w:rsidRDefault="00FA3B23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202</w:t>
            </w:r>
            <w:r w:rsidR="005F33DD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 рік в сумі 1 930 грн</w:t>
            </w:r>
            <w:r w:rsidR="00335963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B06EA4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</w:p>
          <w:p w:rsidR="00335963" w:rsidRPr="00742154" w:rsidRDefault="00335963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2022 рік в сумі 8 535 грн.</w:t>
            </w:r>
          </w:p>
          <w:p w:rsidR="006A092B" w:rsidRPr="00B060AA" w:rsidRDefault="00F82714" w:rsidP="00B060AA">
            <w:pPr>
              <w:pStyle w:val="a9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060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своєчасна оплата за   використання </w:t>
            </w:r>
            <w:r w:rsidR="006A092B" w:rsidRPr="00B060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електроенергії за:</w:t>
            </w:r>
          </w:p>
          <w:p w:rsidR="00493E58" w:rsidRPr="00742154" w:rsidRDefault="00493E58" w:rsidP="006A09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2021 рік  в сумі 1 794 грн.</w:t>
            </w:r>
          </w:p>
          <w:p w:rsidR="00493E58" w:rsidRPr="00742154" w:rsidRDefault="00493E58" w:rsidP="006A09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2022 рік в сумі 2 296 грн.</w:t>
            </w:r>
          </w:p>
          <w:p w:rsidR="006A092B" w:rsidRPr="00742154" w:rsidRDefault="009A0E5B" w:rsidP="00F01EE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  <w:r w:rsidR="009C4465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 комп’ютерної  техніки </w:t>
            </w:r>
            <w:r w:rsidR="008D1001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2021 році </w:t>
            </w:r>
            <w:r w:rsidR="00C6595E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на суму </w:t>
            </w:r>
            <w:r w:rsidR="00F01EE2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4 000 грн.</w:t>
            </w:r>
          </w:p>
        </w:tc>
      </w:tr>
      <w:tr w:rsidR="00146FE8" w:rsidRPr="00A74CF1" w:rsidTr="005D6B22">
        <w:trPr>
          <w:trHeight w:val="122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DC7479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BE08B1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 xml:space="preserve">Виділення додаткових приміщень орієнтовною площею 50 </w:t>
            </w:r>
            <w:proofErr w:type="spellStart"/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. для зберігання документації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A13FD0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FE8" w:rsidRPr="00742154" w:rsidRDefault="00EE4ED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FE8" w:rsidRPr="00742154" w:rsidRDefault="002E73F5" w:rsidP="00146F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</w:tbl>
    <w:p w:rsidR="00854080" w:rsidRDefault="00854080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854080" w:rsidRDefault="00ED6B8C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             2</w:t>
      </w:r>
      <w:r w:rsidR="00854080" w:rsidRPr="002A7D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.Аналітичний описовий звіт</w:t>
      </w:r>
    </w:p>
    <w:p w:rsidR="00531F74" w:rsidRDefault="00531F74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1F5349" w:rsidRDefault="00B317C7" w:rsidP="00F4783F">
      <w:pPr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26707">
        <w:rPr>
          <w:rFonts w:ascii="Times New Roman" w:hAnsi="Times New Roman" w:cs="Times New Roman"/>
          <w:sz w:val="28"/>
          <w:szCs w:val="28"/>
          <w:lang w:eastAsia="ru-RU"/>
        </w:rPr>
        <w:t>В 2021 році по Програмі профінансовано 303930 грн.</w:t>
      </w:r>
      <w:r w:rsidR="00756DF7">
        <w:rPr>
          <w:rFonts w:ascii="Times New Roman" w:hAnsi="Times New Roman" w:cs="Times New Roman"/>
          <w:sz w:val="28"/>
          <w:szCs w:val="28"/>
          <w:lang w:eastAsia="ru-RU"/>
        </w:rPr>
        <w:t xml:space="preserve">, а саме: </w:t>
      </w:r>
      <w:r w:rsidR="00C26707" w:rsidRPr="00C267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плата праці і нарахування заробіт</w:t>
      </w:r>
      <w:r w:rsidR="00756DF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ної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плат</w:t>
      </w:r>
      <w:r w:rsidR="00756DF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</w:t>
      </w:r>
      <w:r w:rsidR="00B060A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3E690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двох  працівників</w:t>
      </w:r>
      <w:r w:rsidR="00B060A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56DF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на суму 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296206 грн.</w:t>
      </w:r>
      <w:r w:rsidR="00B75B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ремонт комп’ютерної техніки</w:t>
      </w:r>
      <w:r w:rsidR="00B060A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– 4000 грн.</w:t>
      </w:r>
      <w:r w:rsidR="00B75B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оплата електроенергії </w:t>
      </w:r>
      <w:r w:rsidR="00D76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–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1794грн.</w:t>
      </w:r>
      <w:r w:rsidR="00B75B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  <w:r w:rsidR="00C26707"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оплата природного газу – 1930 грн.</w:t>
      </w:r>
    </w:p>
    <w:p w:rsidR="00C26707" w:rsidRDefault="00C26707" w:rsidP="00F4783F">
      <w:pPr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26707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C26707">
        <w:rPr>
          <w:rFonts w:ascii="Times New Roman" w:hAnsi="Times New Roman" w:cs="Times New Roman"/>
          <w:sz w:val="28"/>
          <w:szCs w:val="28"/>
          <w:lang w:eastAsia="ru-RU"/>
        </w:rPr>
        <w:t xml:space="preserve"> році по Програмі профінансовано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328989 </w:t>
      </w:r>
      <w:r w:rsidRPr="00C26707">
        <w:rPr>
          <w:rFonts w:ascii="Times New Roman" w:hAnsi="Times New Roman" w:cs="Times New Roman"/>
          <w:sz w:val="28"/>
          <w:szCs w:val="28"/>
          <w:lang w:eastAsia="ru-RU"/>
        </w:rPr>
        <w:t xml:space="preserve"> грн.</w:t>
      </w:r>
      <w:r w:rsidR="00F4783F">
        <w:rPr>
          <w:rFonts w:ascii="Times New Roman" w:hAnsi="Times New Roman" w:cs="Times New Roman"/>
          <w:sz w:val="28"/>
          <w:szCs w:val="28"/>
          <w:lang w:eastAsia="ru-RU"/>
        </w:rPr>
        <w:t xml:space="preserve">, а саме: </w:t>
      </w:r>
      <w:r w:rsidRPr="00C267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плата праці і нарахування на заробітн</w:t>
      </w:r>
      <w:r w:rsidR="00293C0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ої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плат</w:t>
      </w:r>
      <w:r w:rsidR="00293C0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 двох  працівників</w:t>
      </w:r>
      <w:r w:rsidR="00B060A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293C0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318158 грн., оплата електроенергії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2296грн.,оплата природного газу – 8535 грн.</w:t>
      </w:r>
    </w:p>
    <w:p w:rsidR="00FC0CE1" w:rsidRDefault="004341AA" w:rsidP="001F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="001F5349" w:rsidRPr="00C45D32">
        <w:rPr>
          <w:rFonts w:ascii="Times New Roman" w:hAnsi="Times New Roman" w:cs="Times New Roman"/>
          <w:sz w:val="28"/>
          <w:szCs w:val="28"/>
        </w:rPr>
        <w:t>2021 р</w:t>
      </w:r>
      <w:r>
        <w:rPr>
          <w:rFonts w:ascii="Times New Roman" w:hAnsi="Times New Roman" w:cs="Times New Roman"/>
          <w:sz w:val="28"/>
          <w:szCs w:val="28"/>
        </w:rPr>
        <w:t xml:space="preserve">оку </w:t>
      </w:r>
      <w:r w:rsidR="001F5349" w:rsidRPr="00C45D32">
        <w:rPr>
          <w:rFonts w:ascii="Times New Roman" w:hAnsi="Times New Roman" w:cs="Times New Roman"/>
          <w:sz w:val="28"/>
          <w:szCs w:val="28"/>
        </w:rPr>
        <w:t>заход</w:t>
      </w:r>
      <w:r w:rsidR="004559EF">
        <w:rPr>
          <w:rFonts w:ascii="Times New Roman" w:hAnsi="Times New Roman" w:cs="Times New Roman"/>
          <w:sz w:val="28"/>
          <w:szCs w:val="28"/>
        </w:rPr>
        <w:t>и</w:t>
      </w:r>
      <w:r w:rsidR="001F5349" w:rsidRPr="00C45D32">
        <w:rPr>
          <w:rFonts w:ascii="Times New Roman" w:hAnsi="Times New Roman" w:cs="Times New Roman"/>
          <w:sz w:val="28"/>
          <w:szCs w:val="28"/>
        </w:rPr>
        <w:t xml:space="preserve"> Програми профінансован</w:t>
      </w:r>
      <w:r w:rsidR="004559EF">
        <w:rPr>
          <w:rFonts w:ascii="Times New Roman" w:hAnsi="Times New Roman" w:cs="Times New Roman"/>
          <w:sz w:val="28"/>
          <w:szCs w:val="28"/>
        </w:rPr>
        <w:t>і</w:t>
      </w:r>
      <w:r w:rsidR="001F5349" w:rsidRPr="00C45D32">
        <w:rPr>
          <w:rFonts w:ascii="Times New Roman" w:hAnsi="Times New Roman" w:cs="Times New Roman"/>
          <w:sz w:val="28"/>
          <w:szCs w:val="28"/>
        </w:rPr>
        <w:t xml:space="preserve"> на </w:t>
      </w:r>
      <w:r w:rsidR="001F5349">
        <w:rPr>
          <w:rFonts w:ascii="Times New Roman" w:hAnsi="Times New Roman" w:cs="Times New Roman"/>
          <w:sz w:val="28"/>
          <w:szCs w:val="28"/>
        </w:rPr>
        <w:t>303930</w:t>
      </w:r>
      <w:r w:rsidR="001F5349" w:rsidRPr="00C45D32">
        <w:rPr>
          <w:rFonts w:ascii="Times New Roman" w:hAnsi="Times New Roman" w:cs="Times New Roman"/>
          <w:sz w:val="28"/>
          <w:szCs w:val="28"/>
        </w:rPr>
        <w:t xml:space="preserve"> грн.</w:t>
      </w:r>
      <w:r w:rsidR="001F5349">
        <w:rPr>
          <w:rFonts w:ascii="Times New Roman" w:hAnsi="Times New Roman" w:cs="Times New Roman"/>
          <w:sz w:val="28"/>
          <w:szCs w:val="28"/>
        </w:rPr>
        <w:t xml:space="preserve"> із запланованих </w:t>
      </w:r>
      <w:r w:rsidR="001F5349" w:rsidRPr="001F5349">
        <w:rPr>
          <w:rFonts w:ascii="Times New Roman" w:hAnsi="Times New Roman" w:cs="Times New Roman"/>
          <w:sz w:val="28"/>
          <w:szCs w:val="28"/>
        </w:rPr>
        <w:t>314016</w:t>
      </w:r>
      <w:r w:rsidR="001F5349">
        <w:rPr>
          <w:rFonts w:ascii="Times New Roman" w:hAnsi="Times New Roman" w:cs="Times New Roman"/>
          <w:sz w:val="28"/>
          <w:szCs w:val="28"/>
        </w:rPr>
        <w:t xml:space="preserve"> грн</w:t>
      </w:r>
      <w:bookmarkStart w:id="0" w:name="_Hlk143679360"/>
      <w:r w:rsidR="00FC0CE1">
        <w:rPr>
          <w:rFonts w:ascii="Times New Roman" w:hAnsi="Times New Roman" w:cs="Times New Roman"/>
          <w:sz w:val="28"/>
          <w:szCs w:val="28"/>
        </w:rPr>
        <w:t>.</w:t>
      </w:r>
      <w:r w:rsidR="005C2449">
        <w:rPr>
          <w:rFonts w:ascii="Times New Roman" w:hAnsi="Times New Roman" w:cs="Times New Roman"/>
          <w:sz w:val="28"/>
          <w:szCs w:val="28"/>
        </w:rPr>
        <w:t>(96,8 %);</w:t>
      </w:r>
      <w:bookmarkEnd w:id="0"/>
    </w:p>
    <w:p w:rsidR="001F5349" w:rsidRDefault="001F5349" w:rsidP="001F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рік –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328989</w:t>
      </w:r>
      <w:r>
        <w:rPr>
          <w:rFonts w:ascii="Times New Roman" w:hAnsi="Times New Roman" w:cs="Times New Roman"/>
          <w:sz w:val="28"/>
          <w:szCs w:val="28"/>
        </w:rPr>
        <w:t xml:space="preserve"> грн. із запланованих </w:t>
      </w:r>
      <w:r w:rsidRPr="001F5349">
        <w:rPr>
          <w:rFonts w:ascii="Times New Roman" w:hAnsi="Times New Roman" w:cs="Times New Roman"/>
          <w:sz w:val="28"/>
          <w:szCs w:val="28"/>
        </w:rPr>
        <w:t>458458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  <w:r w:rsidR="004D45D0">
        <w:rPr>
          <w:rFonts w:ascii="Times New Roman" w:hAnsi="Times New Roman" w:cs="Times New Roman"/>
          <w:sz w:val="28"/>
          <w:szCs w:val="28"/>
        </w:rPr>
        <w:t xml:space="preserve"> (71,7 %)</w:t>
      </w:r>
      <w:r w:rsidR="005D6B22">
        <w:rPr>
          <w:rFonts w:ascii="Times New Roman" w:hAnsi="Times New Roman" w:cs="Times New Roman"/>
          <w:sz w:val="28"/>
          <w:szCs w:val="28"/>
        </w:rPr>
        <w:t>.</w:t>
      </w:r>
    </w:p>
    <w:p w:rsidR="001C448C" w:rsidRDefault="001C448C" w:rsidP="001F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7A3" w:rsidRDefault="0085687B" w:rsidP="001F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Уповноважена особа відповідального</w:t>
      </w:r>
    </w:p>
    <w:p w:rsidR="0085687B" w:rsidRDefault="0085687B" w:rsidP="001F5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виконавця програми -</w:t>
      </w:r>
    </w:p>
    <w:p w:rsidR="00854080" w:rsidRPr="00000E3A" w:rsidRDefault="0085687B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д</w:t>
      </w:r>
      <w:r w:rsidR="0033093E" w:rsidRPr="00000E3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иректор  </w:t>
      </w:r>
      <w:proofErr w:type="spellStart"/>
      <w:r w:rsidR="0033093E" w:rsidRPr="00000E3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КУ</w:t>
      </w:r>
      <w:proofErr w:type="spellEnd"/>
      <w:r w:rsidR="0033093E" w:rsidRPr="00000E3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«Погребищенський трудовий архів»</w:t>
      </w:r>
      <w:r w:rsidR="00FA56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</w:t>
      </w:r>
      <w:r w:rsidR="00854080" w:rsidRPr="00C2670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_________________                         </w:t>
      </w:r>
      <w:r w:rsidR="00C84D2F" w:rsidRPr="00C84D2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Н. В.</w:t>
      </w:r>
      <w:bookmarkStart w:id="1" w:name="_GoBack"/>
      <w:bookmarkEnd w:id="1"/>
      <w:r w:rsidR="00E507A3" w:rsidRPr="00C84D2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Мізернюк</w:t>
      </w:r>
    </w:p>
    <w:p w:rsidR="00854080" w:rsidRPr="00936182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936182">
        <w:rPr>
          <w:rFonts w:ascii="Times New Roman" w:eastAsia="Times New Roman" w:hAnsi="Times New Roman" w:cs="Times New Roman"/>
          <w:lang w:eastAsia="zh-CN"/>
        </w:rPr>
        <w:t xml:space="preserve"> </w:t>
      </w:r>
      <w:r w:rsidR="00FA5699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36182">
        <w:rPr>
          <w:rFonts w:ascii="Times New Roman" w:eastAsia="Times New Roman" w:hAnsi="Times New Roman" w:cs="Times New Roman"/>
          <w:lang w:eastAsia="zh-CN"/>
        </w:rPr>
        <w:t>(підпис)</w:t>
      </w:r>
    </w:p>
    <w:p w:rsidR="00854080" w:rsidRPr="00A74CF1" w:rsidRDefault="00854080" w:rsidP="00854080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854080" w:rsidRPr="006C567C" w:rsidRDefault="00854080" w:rsidP="00854080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854080" w:rsidRDefault="00854080" w:rsidP="00854080"/>
    <w:p w:rsidR="00187BB7" w:rsidRDefault="00187BB7"/>
    <w:sectPr w:rsidR="00187BB7" w:rsidSect="002A7D6F">
      <w:pgSz w:w="16838" w:h="11906" w:orient="landscape"/>
      <w:pgMar w:top="284" w:right="851" w:bottom="851" w:left="85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8C1" w:rsidRDefault="00AE38C1" w:rsidP="002E6051">
      <w:pPr>
        <w:spacing w:after="0" w:line="240" w:lineRule="auto"/>
      </w:pPr>
      <w:r>
        <w:separator/>
      </w:r>
    </w:p>
  </w:endnote>
  <w:endnote w:type="continuationSeparator" w:id="1">
    <w:p w:rsidR="00AE38C1" w:rsidRDefault="00AE38C1" w:rsidP="002E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8C1" w:rsidRDefault="00AE38C1" w:rsidP="002E6051">
      <w:pPr>
        <w:spacing w:after="0" w:line="240" w:lineRule="auto"/>
      </w:pPr>
      <w:r>
        <w:separator/>
      </w:r>
    </w:p>
  </w:footnote>
  <w:footnote w:type="continuationSeparator" w:id="1">
    <w:p w:rsidR="00AE38C1" w:rsidRDefault="00AE38C1" w:rsidP="002E6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8983AEE"/>
    <w:multiLevelType w:val="hybridMultilevel"/>
    <w:tmpl w:val="88AA59CA"/>
    <w:lvl w:ilvl="0" w:tplc="077A189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4080"/>
    <w:rsid w:val="00000E3A"/>
    <w:rsid w:val="00047448"/>
    <w:rsid w:val="00061492"/>
    <w:rsid w:val="001229B9"/>
    <w:rsid w:val="00146FE8"/>
    <w:rsid w:val="00187BB7"/>
    <w:rsid w:val="001C448C"/>
    <w:rsid w:val="001F5349"/>
    <w:rsid w:val="0023027E"/>
    <w:rsid w:val="00242FFE"/>
    <w:rsid w:val="002530C0"/>
    <w:rsid w:val="00293C05"/>
    <w:rsid w:val="002A377D"/>
    <w:rsid w:val="002A7D6F"/>
    <w:rsid w:val="002E033C"/>
    <w:rsid w:val="002E6051"/>
    <w:rsid w:val="002E73F5"/>
    <w:rsid w:val="00320770"/>
    <w:rsid w:val="0033093E"/>
    <w:rsid w:val="00335963"/>
    <w:rsid w:val="00354341"/>
    <w:rsid w:val="003C32C1"/>
    <w:rsid w:val="003E6905"/>
    <w:rsid w:val="004105E4"/>
    <w:rsid w:val="004341AA"/>
    <w:rsid w:val="004559EF"/>
    <w:rsid w:val="00475EDF"/>
    <w:rsid w:val="00493E58"/>
    <w:rsid w:val="004D45D0"/>
    <w:rsid w:val="00531F74"/>
    <w:rsid w:val="005A2AA3"/>
    <w:rsid w:val="005C2449"/>
    <w:rsid w:val="005D6B22"/>
    <w:rsid w:val="005F2D8E"/>
    <w:rsid w:val="005F33DD"/>
    <w:rsid w:val="006132EE"/>
    <w:rsid w:val="00617254"/>
    <w:rsid w:val="006A092B"/>
    <w:rsid w:val="00707166"/>
    <w:rsid w:val="00714F20"/>
    <w:rsid w:val="00715098"/>
    <w:rsid w:val="007279D1"/>
    <w:rsid w:val="00742154"/>
    <w:rsid w:val="00756DF7"/>
    <w:rsid w:val="007578ED"/>
    <w:rsid w:val="00772B66"/>
    <w:rsid w:val="00780B4A"/>
    <w:rsid w:val="007D336C"/>
    <w:rsid w:val="007F369B"/>
    <w:rsid w:val="00854080"/>
    <w:rsid w:val="0085687B"/>
    <w:rsid w:val="008D1001"/>
    <w:rsid w:val="008E6E90"/>
    <w:rsid w:val="00910205"/>
    <w:rsid w:val="00936182"/>
    <w:rsid w:val="0096650D"/>
    <w:rsid w:val="00983C0F"/>
    <w:rsid w:val="009A0E5B"/>
    <w:rsid w:val="009A4132"/>
    <w:rsid w:val="009C4465"/>
    <w:rsid w:val="009E6480"/>
    <w:rsid w:val="00A13FD0"/>
    <w:rsid w:val="00A22B15"/>
    <w:rsid w:val="00A8620F"/>
    <w:rsid w:val="00AB2AA5"/>
    <w:rsid w:val="00AE38C1"/>
    <w:rsid w:val="00AF7288"/>
    <w:rsid w:val="00B060AA"/>
    <w:rsid w:val="00B06EA4"/>
    <w:rsid w:val="00B317C7"/>
    <w:rsid w:val="00B6076C"/>
    <w:rsid w:val="00B74762"/>
    <w:rsid w:val="00B75BC9"/>
    <w:rsid w:val="00B80504"/>
    <w:rsid w:val="00BD19D9"/>
    <w:rsid w:val="00BE08B1"/>
    <w:rsid w:val="00BF53CA"/>
    <w:rsid w:val="00C26707"/>
    <w:rsid w:val="00C32985"/>
    <w:rsid w:val="00C6595E"/>
    <w:rsid w:val="00C7218E"/>
    <w:rsid w:val="00C81A76"/>
    <w:rsid w:val="00C83E87"/>
    <w:rsid w:val="00C84D2F"/>
    <w:rsid w:val="00CC1532"/>
    <w:rsid w:val="00CC2B82"/>
    <w:rsid w:val="00CD1273"/>
    <w:rsid w:val="00D07D10"/>
    <w:rsid w:val="00D76DDA"/>
    <w:rsid w:val="00DC7479"/>
    <w:rsid w:val="00DC7510"/>
    <w:rsid w:val="00E507A3"/>
    <w:rsid w:val="00E711DE"/>
    <w:rsid w:val="00ED6B8C"/>
    <w:rsid w:val="00EE4ED7"/>
    <w:rsid w:val="00F01EE2"/>
    <w:rsid w:val="00F211F0"/>
    <w:rsid w:val="00F4783F"/>
    <w:rsid w:val="00F710AE"/>
    <w:rsid w:val="00F82714"/>
    <w:rsid w:val="00FA3B23"/>
    <w:rsid w:val="00FA5699"/>
    <w:rsid w:val="00FC0CE1"/>
    <w:rsid w:val="00FC7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80"/>
    <w:pPr>
      <w:spacing w:after="160" w:line="259" w:lineRule="auto"/>
    </w:pPr>
    <w:rPr>
      <w:lang w:val="uk-UA"/>
    </w:rPr>
  </w:style>
  <w:style w:type="paragraph" w:styleId="6">
    <w:name w:val="heading 6"/>
    <w:basedOn w:val="a"/>
    <w:next w:val="a"/>
    <w:link w:val="60"/>
    <w:unhideWhenUsed/>
    <w:qFormat/>
    <w:rsid w:val="00854080"/>
    <w:pPr>
      <w:keepNext/>
      <w:autoSpaceDE w:val="0"/>
      <w:autoSpaceDN w:val="0"/>
      <w:adjustRightInd w:val="0"/>
      <w:spacing w:after="0" w:line="240" w:lineRule="auto"/>
      <w:ind w:firstLine="567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5408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No Spacing"/>
    <w:uiPriority w:val="1"/>
    <w:qFormat/>
    <w:rsid w:val="00B317C7"/>
    <w:pPr>
      <w:spacing w:after="0" w:line="240" w:lineRule="auto"/>
    </w:pPr>
  </w:style>
  <w:style w:type="table" w:styleId="a4">
    <w:name w:val="Table Grid"/>
    <w:basedOn w:val="a1"/>
    <w:uiPriority w:val="59"/>
    <w:rsid w:val="00B317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E60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6051"/>
    <w:rPr>
      <w:lang w:val="uk-UA"/>
    </w:rPr>
  </w:style>
  <w:style w:type="paragraph" w:styleId="a7">
    <w:name w:val="footer"/>
    <w:basedOn w:val="a"/>
    <w:link w:val="a8"/>
    <w:uiPriority w:val="99"/>
    <w:unhideWhenUsed/>
    <w:rsid w:val="002E60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6051"/>
    <w:rPr>
      <w:lang w:val="uk-UA"/>
    </w:rPr>
  </w:style>
  <w:style w:type="paragraph" w:styleId="a9">
    <w:name w:val="List Paragraph"/>
    <w:basedOn w:val="a"/>
    <w:uiPriority w:val="34"/>
    <w:qFormat/>
    <w:rsid w:val="00B06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DC77D-58DA-4871-9A0D-CAAAAB50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9</cp:revision>
  <cp:lastPrinted>2023-08-28T05:18:00Z</cp:lastPrinted>
  <dcterms:created xsi:type="dcterms:W3CDTF">2023-08-22T07:25:00Z</dcterms:created>
  <dcterms:modified xsi:type="dcterms:W3CDTF">2023-09-11T10:21:00Z</dcterms:modified>
</cp:coreProperties>
</file>